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6C48" w:rsidRPr="007D6C48" w:rsidRDefault="00D65116">
      <w:pPr>
        <w:rPr>
          <w:rFonts w:ascii="Times New Roman" w:hAnsi="Times New Roman" w:cs="Times New Roman"/>
          <w:b/>
          <w:sz w:val="36"/>
          <w:szCs w:val="36"/>
        </w:rPr>
      </w:pPr>
      <w:r w:rsidRPr="00D65116">
        <w:rPr>
          <w:rFonts w:ascii="Times New Roman" w:hAnsi="Times New Roman" w:cs="Times New Roman"/>
          <w:b/>
          <w:noProof/>
          <w:color w:val="FF0000"/>
          <w:sz w:val="36"/>
          <w:szCs w:val="36"/>
          <w:lang w:eastAsia="ru-RU"/>
        </w:rPr>
        <w:drawing>
          <wp:anchor distT="0" distB="0" distL="114300" distR="114300" simplePos="0" relativeHeight="251658240" behindDoc="0" locked="0" layoutInCell="1" allowOverlap="1" wp14:anchorId="49A2A3F6" wp14:editId="7F78E01E">
            <wp:simplePos x="0" y="0"/>
            <wp:positionH relativeFrom="margin">
              <wp:align>left</wp:align>
            </wp:positionH>
            <wp:positionV relativeFrom="paragraph">
              <wp:posOffset>443865</wp:posOffset>
            </wp:positionV>
            <wp:extent cx="5805170" cy="4112260"/>
            <wp:effectExtent l="0" t="0" r="5080" b="2540"/>
            <wp:wrapSquare wrapText="bothSides"/>
            <wp:docPr id="1" name="Рисунок 1" descr="https://cf2.ppt-online.org/files2/slide/g/GYJcFl2vwruZd3taOM5BNi9W0DQ6ebjh8ykEVpsRK/slide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f2.ppt-online.org/files2/slide/g/GYJcFl2vwruZd3taOM5BNi9W0DQ6ebjh8ykEVpsRK/slide-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6" t="-44" r="-726" b="20080"/>
                    <a:stretch/>
                  </pic:blipFill>
                  <pic:spPr bwMode="auto">
                    <a:xfrm>
                      <a:off x="0" y="0"/>
                      <a:ext cx="5805170" cy="411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65116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Лекция </w:t>
      </w:r>
      <w:proofErr w:type="gramStart"/>
      <w:r w:rsidRPr="00D65116">
        <w:rPr>
          <w:rFonts w:ascii="Times New Roman" w:hAnsi="Times New Roman" w:cs="Times New Roman"/>
          <w:b/>
          <w:color w:val="FF0000"/>
          <w:sz w:val="36"/>
          <w:szCs w:val="36"/>
        </w:rPr>
        <w:t>2</w:t>
      </w:r>
      <w:r w:rsidR="007D6C48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 </w:t>
      </w:r>
      <w:r w:rsidR="007D6C48" w:rsidRPr="007D6C48">
        <w:rPr>
          <w:rFonts w:ascii="Times New Roman" w:hAnsi="Times New Roman" w:cs="Times New Roman"/>
          <w:b/>
          <w:sz w:val="36"/>
          <w:szCs w:val="36"/>
        </w:rPr>
        <w:t>Понятие</w:t>
      </w:r>
      <w:proofErr w:type="gramEnd"/>
      <w:r w:rsidR="007D6C48" w:rsidRPr="007D6C48">
        <w:rPr>
          <w:rFonts w:ascii="Times New Roman" w:hAnsi="Times New Roman" w:cs="Times New Roman"/>
          <w:b/>
          <w:sz w:val="36"/>
          <w:szCs w:val="36"/>
        </w:rPr>
        <w:t xml:space="preserve"> Надежности систем</w:t>
      </w:r>
    </w:p>
    <w:p w:rsidR="007D6C48" w:rsidRDefault="007D6C48">
      <w:pPr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F07B99" w:rsidRDefault="007D6C48">
      <w:pPr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>
            <wp:extent cx="5939576" cy="3303917"/>
            <wp:effectExtent l="0" t="0" r="4445" b="0"/>
            <wp:docPr id="2" name="Рисунок 2" descr="https://cf2.ppt-online.org/files2/slide/g/GYJcFl2vwruZd3taOM5BNi9W0DQ6ebjh8ykEVpsRK/slide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f2.ppt-online.org/files2/slide/g/GYJcFl2vwruZd3taOM5BNi9W0DQ6ebjh8ykEVpsRK/slide-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14" b="16604"/>
                    <a:stretch/>
                  </pic:blipFill>
                  <pic:spPr bwMode="auto">
                    <a:xfrm>
                      <a:off x="0" y="0"/>
                      <a:ext cx="5940425" cy="3304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D6C48" w:rsidRDefault="007D6C48">
      <w:pPr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7D6C48" w:rsidRDefault="007D6C48">
      <w:pPr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7D6C48" w:rsidRDefault="007D6C48">
      <w:pPr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7D6C48" w:rsidRDefault="007D6C48">
      <w:pPr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>
            <wp:extent cx="5201728" cy="3895286"/>
            <wp:effectExtent l="0" t="0" r="0" b="0"/>
            <wp:docPr id="3" name="Рисунок 3" descr="https://cf2.ppt-online.org/files2/slide/g/GYJcFl2vwruZd3taOM5BNi9W0DQ6ebjh8ykEVpsRK/slide-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f2.ppt-online.org/files2/slide/g/GYJcFl2vwruZd3taOM5BNi9W0DQ6ebjh8ykEVpsRK/slide-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395" cy="391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172A" w:rsidRDefault="00D6172A">
      <w:pPr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D6172A" w:rsidRDefault="00D6172A">
      <w:pPr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>
            <wp:extent cx="5940050" cy="4140679"/>
            <wp:effectExtent l="0" t="0" r="3810" b="0"/>
            <wp:docPr id="4" name="Рисунок 4" descr="Факторы, влияющие на надежность конструкци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Факторы, влияющие на надежность конструкций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13"/>
                    <a:stretch/>
                  </pic:blipFill>
                  <pic:spPr bwMode="auto">
                    <a:xfrm>
                      <a:off x="0" y="0"/>
                      <a:ext cx="5940425" cy="4140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172A" w:rsidRDefault="00D6172A">
      <w:pPr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noProof/>
          <w:lang w:eastAsia="ru-RU"/>
        </w:rPr>
        <w:lastRenderedPageBreak/>
        <w:drawing>
          <wp:inline distT="0" distB="0" distL="0" distR="0" wp14:anchorId="6C6DB4E2" wp14:editId="47C12D40">
            <wp:extent cx="5940050" cy="3968151"/>
            <wp:effectExtent l="0" t="0" r="3810" b="0"/>
            <wp:docPr id="5" name="Рисунок 5" descr="https://cf2.ppt-online.org/files2/slide/g/GYJcFl2vwruZd3taOM5BNi9W0DQ6ebjh8ykEVpsRK/slide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cf2.ppt-online.org/files2/slide/g/GYJcFl2vwruZd3taOM5BNi9W0DQ6ebjh8ykEVpsRK/slide-1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791"/>
                    <a:stretch/>
                  </pic:blipFill>
                  <pic:spPr bwMode="auto">
                    <a:xfrm>
                      <a:off x="0" y="0"/>
                      <a:ext cx="5940425" cy="3968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172A" w:rsidRDefault="00D6172A">
      <w:pPr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 wp14:anchorId="3B8D2E5C" wp14:editId="3238518B">
            <wp:extent cx="5939155" cy="3183147"/>
            <wp:effectExtent l="0" t="0" r="4445" b="0"/>
            <wp:docPr id="6" name="Рисунок 6" descr="https://cf2.ppt-online.org/files2/slide/g/GYJcFl2vwruZd3taOM5BNi9W0DQ6ebjh8ykEVpsRK/slide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cf2.ppt-online.org/files2/slide/g/GYJcFl2vwruZd3taOM5BNi9W0DQ6ebjh8ykEVpsRK/slide-1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48" b="23581"/>
                    <a:stretch/>
                  </pic:blipFill>
                  <pic:spPr bwMode="auto">
                    <a:xfrm>
                      <a:off x="0" y="0"/>
                      <a:ext cx="5940425" cy="3183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2BFD" w:rsidRDefault="00942BFD">
      <w:pPr>
        <w:rPr>
          <w:rFonts w:ascii="Times New Roman" w:hAnsi="Times New Roman" w:cs="Times New Roman"/>
          <w:b/>
          <w:color w:val="FF0000"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 wp14:anchorId="67A17EBD" wp14:editId="39880D06">
            <wp:extent cx="6248698" cy="1647190"/>
            <wp:effectExtent l="0" t="0" r="0" b="0"/>
            <wp:docPr id="7" name="Рисунок 7" descr="https://cf2.ppt-online.org/files2/slide/g/GYJcFl2vwruZd3taOM5BNi9W0DQ6ebjh8ykEVpsRK/slide-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cf2.ppt-online.org/files2/slide/g/GYJcFl2vwruZd3taOM5BNi9W0DQ6ebjh8ykEVpsRK/slide-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51" b="55006"/>
                    <a:stretch/>
                  </pic:blipFill>
                  <pic:spPr bwMode="auto">
                    <a:xfrm>
                      <a:off x="0" y="0"/>
                      <a:ext cx="6254043" cy="1648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2BFD" w:rsidRPr="00D65116" w:rsidRDefault="00942BFD">
      <w:pPr>
        <w:rPr>
          <w:rFonts w:ascii="Times New Roman" w:hAnsi="Times New Roman" w:cs="Times New Roman"/>
          <w:b/>
          <w:color w:val="FF0000"/>
          <w:sz w:val="36"/>
          <w:szCs w:val="36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255161" cy="4684144"/>
            <wp:effectExtent l="0" t="0" r="0" b="2540"/>
            <wp:docPr id="8" name="Рисунок 8" descr="https://cf2.ppt-online.org/files2/slide/g/GYJcFl2vwruZd3taOM5BNi9W0DQ6ebjh8ykEVpsRK/slide-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cf2.ppt-online.org/files2/slide/g/GYJcFl2vwruZd3taOM5BNi9W0DQ6ebjh8ykEVpsRK/slide-14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118" cy="4690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42BFD" w:rsidRPr="00D651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FE6"/>
    <w:rsid w:val="001B5EF1"/>
    <w:rsid w:val="002A7FE6"/>
    <w:rsid w:val="007D6C48"/>
    <w:rsid w:val="00942BFD"/>
    <w:rsid w:val="00C32848"/>
    <w:rsid w:val="00C62E43"/>
    <w:rsid w:val="00D6172A"/>
    <w:rsid w:val="00D65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32D9B"/>
  <w15:chartTrackingRefBased/>
  <w15:docId w15:val="{EBD9EACC-4E8C-4E2C-8429-B2B4B187B0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6</cp:revision>
  <dcterms:created xsi:type="dcterms:W3CDTF">2022-10-01T11:42:00Z</dcterms:created>
  <dcterms:modified xsi:type="dcterms:W3CDTF">2022-10-01T11:51:00Z</dcterms:modified>
</cp:coreProperties>
</file>